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A1A30" w14:textId="77777777" w:rsidR="00DF465F" w:rsidRDefault="00F96FA5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STUDENT EVALUATION OF PLACEMENT EXPERIENCE – UNITS 2-5</w:t>
      </w:r>
    </w:p>
    <w:p w14:paraId="6C4B87FD" w14:textId="77777777" w:rsidR="00DF465F" w:rsidRDefault="00DF465F">
      <w:pPr>
        <w:spacing w:line="259" w:lineRule="auto"/>
        <w:rPr>
          <w:b/>
        </w:rPr>
      </w:pPr>
    </w:p>
    <w:p w14:paraId="28ACEBF9" w14:textId="77777777" w:rsidR="00DF465F" w:rsidRDefault="00F96FA5">
      <w:pPr>
        <w:spacing w:line="259" w:lineRule="auto"/>
        <w:jc w:val="center"/>
        <w:rPr>
          <w:b/>
          <w:i/>
        </w:rPr>
      </w:pPr>
      <w:r w:rsidRPr="00A67647">
        <w:rPr>
          <w:b/>
          <w:i/>
          <w:highlight w:val="yellow"/>
        </w:rPr>
        <w:t>To be completed online in InPlace – a link will be sent to all students</w:t>
      </w:r>
      <w:r>
        <w:rPr>
          <w:b/>
          <w:i/>
        </w:rPr>
        <w:t>.</w:t>
      </w:r>
    </w:p>
    <w:p w14:paraId="0CE57B10" w14:textId="77777777" w:rsidR="00DF465F" w:rsidRDefault="00DF465F">
      <w:pPr>
        <w:spacing w:line="259" w:lineRule="auto"/>
        <w:rPr>
          <w:b/>
        </w:rPr>
      </w:pPr>
    </w:p>
    <w:p w14:paraId="5AAED2DA" w14:textId="77777777" w:rsidR="00DF465F" w:rsidRDefault="00DF465F">
      <w:pPr>
        <w:spacing w:line="259" w:lineRule="auto"/>
        <w:rPr>
          <w:b/>
        </w:rPr>
      </w:pPr>
    </w:p>
    <w:p w14:paraId="7FDBDE51" w14:textId="77777777" w:rsidR="00DF465F" w:rsidRDefault="00F96FA5">
      <w:pPr>
        <w:spacing w:line="259" w:lineRule="auto"/>
        <w:rPr>
          <w:b/>
        </w:rPr>
      </w:pPr>
      <w:r>
        <w:rPr>
          <w:b/>
        </w:rPr>
        <w:t>FEEDBACK FOR CI</w:t>
      </w:r>
    </w:p>
    <w:p w14:paraId="30ECC38F" w14:textId="77777777" w:rsidR="00DF465F" w:rsidRDefault="00DF465F">
      <w:pPr>
        <w:spacing w:line="259" w:lineRule="auto"/>
        <w:rPr>
          <w:b/>
        </w:rPr>
      </w:pPr>
    </w:p>
    <w:p w14:paraId="061721CA" w14:textId="77777777" w:rsidR="00DF465F" w:rsidRDefault="00F96FA5">
      <w:pPr>
        <w:spacing w:line="259" w:lineRule="auto"/>
        <w:rPr>
          <w:b/>
        </w:rPr>
      </w:pPr>
      <w:r>
        <w:rPr>
          <w:b/>
        </w:rPr>
        <w:t>These comments will be released to your CI within a month of the end of placement. Comments are not anonymized, the CI will know they came from you.</w:t>
      </w:r>
    </w:p>
    <w:p w14:paraId="4077F7E2" w14:textId="77777777" w:rsidR="00DF465F" w:rsidRDefault="00DF465F">
      <w:pPr>
        <w:spacing w:line="259" w:lineRule="auto"/>
        <w:rPr>
          <w:rFonts w:ascii="Calibri" w:eastAsia="Calibri" w:hAnsi="Calibri" w:cs="Calibri"/>
        </w:rPr>
      </w:pPr>
    </w:p>
    <w:p w14:paraId="556D671A" w14:textId="77777777" w:rsidR="00DF465F" w:rsidRDefault="00F96FA5">
      <w:r>
        <w:t>What did your CI(s) do that you really appreciated?</w:t>
      </w:r>
    </w:p>
    <w:p w14:paraId="61192DA8" w14:textId="77777777" w:rsidR="00DF465F" w:rsidRDefault="00DF465F"/>
    <w:p w14:paraId="1DF95E60" w14:textId="77777777" w:rsidR="00DF465F" w:rsidRDefault="00DF465F"/>
    <w:p w14:paraId="02A64246" w14:textId="77777777" w:rsidR="00DF465F" w:rsidRDefault="00DF465F"/>
    <w:p w14:paraId="3F493027" w14:textId="77777777" w:rsidR="00DF465F" w:rsidRDefault="00F96FA5">
      <w:pPr>
        <w:rPr>
          <w:rFonts w:ascii="Calibri" w:eastAsia="Calibri" w:hAnsi="Calibri" w:cs="Calibri"/>
          <w:b/>
        </w:rPr>
      </w:pPr>
      <w:r>
        <w:t xml:space="preserve">What is one thing you would like your CI(s) to consider doing differently with future students? </w:t>
      </w:r>
    </w:p>
    <w:p w14:paraId="75C90EE6" w14:textId="77777777" w:rsidR="00DF465F" w:rsidRDefault="00DF465F">
      <w:pPr>
        <w:spacing w:line="259" w:lineRule="auto"/>
        <w:rPr>
          <w:rFonts w:ascii="Calibri" w:eastAsia="Calibri" w:hAnsi="Calibri" w:cs="Calibri"/>
        </w:rPr>
      </w:pPr>
    </w:p>
    <w:p w14:paraId="3D4D9061" w14:textId="77777777" w:rsidR="00DF465F" w:rsidRDefault="00DF465F">
      <w:pPr>
        <w:spacing w:line="259" w:lineRule="auto"/>
        <w:rPr>
          <w:b/>
        </w:rPr>
      </w:pPr>
    </w:p>
    <w:p w14:paraId="63A8B8C5" w14:textId="77777777" w:rsidR="00DF465F" w:rsidRPr="00A67647" w:rsidRDefault="00DF465F">
      <w:pPr>
        <w:spacing w:line="259" w:lineRule="auto"/>
        <w:rPr>
          <w:b/>
        </w:rPr>
      </w:pPr>
    </w:p>
    <w:p w14:paraId="5AC54E1B" w14:textId="77777777" w:rsidR="00DF465F" w:rsidRPr="00A67647" w:rsidRDefault="00F96FA5">
      <w:pPr>
        <w:spacing w:line="259" w:lineRule="auto"/>
        <w:rPr>
          <w:b/>
        </w:rPr>
      </w:pPr>
      <w:r w:rsidRPr="00A67647">
        <w:rPr>
          <w:b/>
        </w:rPr>
        <w:t>RATINGS</w:t>
      </w:r>
    </w:p>
    <w:p w14:paraId="5E525B44" w14:textId="77777777" w:rsidR="00DF465F" w:rsidRPr="00A67647" w:rsidRDefault="00DF465F">
      <w:pPr>
        <w:spacing w:line="259" w:lineRule="auto"/>
        <w:rPr>
          <w:b/>
        </w:rPr>
      </w:pPr>
    </w:p>
    <w:p w14:paraId="18842A67" w14:textId="77777777" w:rsidR="00DF465F" w:rsidRPr="00A67647" w:rsidRDefault="00F96FA5">
      <w:pPr>
        <w:spacing w:line="259" w:lineRule="auto"/>
        <w:rPr>
          <w:rFonts w:ascii="Calibri" w:eastAsia="Calibri" w:hAnsi="Calibri" w:cs="Calibri"/>
          <w:b/>
        </w:rPr>
      </w:pPr>
      <w:r w:rsidRPr="00A67647">
        <w:rPr>
          <w:b/>
        </w:rPr>
        <w:t>Numeric ratings are tabulated into a rolling average over a 2-3 year period (to ensure that at least 4 students have completed evaluations) and shared with the CI once per year.</w:t>
      </w:r>
    </w:p>
    <w:p w14:paraId="215B7E12" w14:textId="77777777" w:rsidR="00DF465F" w:rsidRPr="00A67647" w:rsidRDefault="00DF465F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4E004B69" w14:textId="77777777" w:rsidR="00DF465F" w:rsidRPr="00A67647" w:rsidRDefault="00F96FA5">
      <w:r w:rsidRPr="00A67647">
        <w:t>The facility provided or offered suggestions for an adequate work space (internet, access to desk, computer, etc.) for the duration of the placement.</w:t>
      </w:r>
    </w:p>
    <w:tbl>
      <w:tblPr>
        <w:tblStyle w:val="a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39760268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D0E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1CB1603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7CA3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BEE5993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1EF268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155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4E310C8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F04E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A44BDB2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A2E3BF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641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7511C00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F2DB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A148537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04757A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CF9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5FFA2AD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1B4B793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6577C468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17E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28F4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FFAB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1399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8B34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33B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2D30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3EB6C171" w14:textId="77777777" w:rsidR="00DF465F" w:rsidRPr="00A67647" w:rsidRDefault="00DF465F">
      <w:pPr>
        <w:rPr>
          <w:rFonts w:ascii="Calibri" w:eastAsia="Calibri" w:hAnsi="Calibri" w:cs="Calibri"/>
          <w:b/>
        </w:rPr>
      </w:pPr>
    </w:p>
    <w:p w14:paraId="0427E8F7" w14:textId="77777777" w:rsidR="00DF465F" w:rsidRPr="00A67647" w:rsidRDefault="00F96FA5">
      <w:r w:rsidRPr="00A67647">
        <w:t xml:space="preserve">The facility provided adequate resources (internet, assessment materials, treatment materials, </w:t>
      </w:r>
      <w:proofErr w:type="spellStart"/>
      <w:r w:rsidRPr="00A67647">
        <w:t>etc</w:t>
      </w:r>
      <w:proofErr w:type="spellEnd"/>
      <w:r w:rsidRPr="00A67647">
        <w:t>) for the duration of the placement.</w:t>
      </w:r>
    </w:p>
    <w:tbl>
      <w:tblPr>
        <w:tblStyle w:val="a0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61DB4155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083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3044566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B15E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0A837F8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077F03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81D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7CAA16F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8687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418B47F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2D1429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FF5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71F37315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D05C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2502A45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872728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A09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723DFB9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4EE9291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60270674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472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6A04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2206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22B6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747C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A71E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FD4B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542F72AC" w14:textId="77777777" w:rsidR="00DF465F" w:rsidRPr="00A67647" w:rsidRDefault="00DF465F">
      <w:pPr>
        <w:rPr>
          <w:rFonts w:ascii="Calibri" w:eastAsia="Calibri" w:hAnsi="Calibri" w:cs="Calibri"/>
          <w:b/>
        </w:rPr>
      </w:pPr>
    </w:p>
    <w:p w14:paraId="3B4F04DB" w14:textId="77777777" w:rsidR="00DF465F" w:rsidRPr="00A67647" w:rsidRDefault="00F96FA5">
      <w:r w:rsidRPr="00A67647">
        <w:t>I was provided with a helpful orientation to the facilities and policies/procedures.</w:t>
      </w:r>
    </w:p>
    <w:tbl>
      <w:tblPr>
        <w:tblStyle w:val="a1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04EAA0EE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0D4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225BBD0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686C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105B786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35E63A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AF1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28A353D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C362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FB5881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F7EEE6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DA3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33F8475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CD22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CCE81F8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95CE12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A21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59F5D93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479A48E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2830F12F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C7EFD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lastRenderedPageBreak/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700D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68C7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942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76F3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34B4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8A93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78A1725C" w14:textId="77777777" w:rsidR="00DF465F" w:rsidRPr="00A67647" w:rsidRDefault="00DF465F"/>
    <w:p w14:paraId="64AD2EE7" w14:textId="77777777" w:rsidR="00DF465F" w:rsidRPr="00A67647" w:rsidRDefault="00F96FA5">
      <w:r w:rsidRPr="00A67647">
        <w:t>The placement experience matched the Placement Profile in InPlace.</w:t>
      </w:r>
    </w:p>
    <w:tbl>
      <w:tblPr>
        <w:tblStyle w:val="a2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3212BCCF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3AF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41FB266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80F3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3EBD414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933C90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C92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06383B6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AEC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A2037D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10B701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667C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08839E4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E875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34EAD57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C5CBE7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CF9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763FD76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0A386F4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11670D11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210E4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BD7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5DE2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8C07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DC16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EEE9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665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396CFE46" w14:textId="77777777" w:rsidR="00DF465F" w:rsidRPr="00A67647" w:rsidRDefault="00DF465F">
      <w:pPr>
        <w:rPr>
          <w:rFonts w:ascii="Calibri" w:eastAsia="Calibri" w:hAnsi="Calibri" w:cs="Calibri"/>
          <w:b/>
          <w:sz w:val="24"/>
          <w:szCs w:val="24"/>
        </w:rPr>
      </w:pPr>
    </w:p>
    <w:p w14:paraId="256386A4" w14:textId="77777777" w:rsidR="00DF465F" w:rsidRPr="00A67647" w:rsidRDefault="00F96FA5">
      <w:r w:rsidRPr="00A67647">
        <w:t>The size of my caseload was just right.</w:t>
      </w:r>
    </w:p>
    <w:tbl>
      <w:tblPr>
        <w:tblStyle w:val="a3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7755D21C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18C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54910E1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98C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C534577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19CB60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158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524737A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10C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5A39FF2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13BF836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D54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4BDCF93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825F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6A671D7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A6A44B6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BA6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572DFBC6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1A20CC9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16BF5034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75C8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4C01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8DBE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8186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C0C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717B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62F0" w14:textId="77777777" w:rsidR="00DF465F" w:rsidRPr="00A67647" w:rsidRDefault="00F96FA5">
            <w:pPr>
              <w:jc w:val="center"/>
              <w:rPr>
                <w:rFonts w:ascii="MS Gothic" w:eastAsia="MS Gothic" w:hAnsi="MS Gothic" w:cs="MS Gothic"/>
              </w:rPr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4474AB83" w14:textId="77777777" w:rsidR="00DF465F" w:rsidRPr="00A67647" w:rsidRDefault="00DF465F"/>
    <w:p w14:paraId="4AE4AB83" w14:textId="77777777" w:rsidR="00DF465F" w:rsidRPr="00A67647" w:rsidRDefault="00F96FA5">
      <w:r w:rsidRPr="00A67647">
        <w:t>My caseload provided me with a rich learning experience.</w:t>
      </w:r>
    </w:p>
    <w:tbl>
      <w:tblPr>
        <w:tblStyle w:val="a4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064E1D49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A226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7E1D524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9DFB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B1874A1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43F4B8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A05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39548CB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1128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34A3313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096505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18A5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763C140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698B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4B301CB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588BD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4D7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65C133E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3FF071E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5DBE4BA1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2ABE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83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BB5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EE7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66D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09E3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1884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68684ADC" w14:textId="77777777" w:rsidR="00DF465F" w:rsidRPr="00A67647" w:rsidRDefault="00DF465F"/>
    <w:p w14:paraId="040CBEEE" w14:textId="77777777" w:rsidR="00DF465F" w:rsidRPr="00A67647" w:rsidRDefault="00F96FA5">
      <w:r w:rsidRPr="00A67647">
        <w:t>My CI consistently provided clear and realistic expectations.</w:t>
      </w:r>
    </w:p>
    <w:tbl>
      <w:tblPr>
        <w:tblStyle w:val="a5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42410EAA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5E3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00FD49B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C4C6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8899FA0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2BD64E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B9D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138DEBE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FB6EA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838F91C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CB999A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D73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0075254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2B5F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5439F8C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E4CA08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408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26D6D98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1B630EF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5E2FD2E0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64CD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EC88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F20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C69D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3BFE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359A3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9E4E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6BB9D295" w14:textId="77777777" w:rsidR="00DF465F" w:rsidRPr="00A67647" w:rsidRDefault="00DF465F"/>
    <w:p w14:paraId="52D09DF5" w14:textId="77777777" w:rsidR="00DF465F" w:rsidRPr="00A67647" w:rsidRDefault="00F96FA5">
      <w:r w:rsidRPr="00A67647">
        <w:t>My CI provided a reasonable amount of time for preparation, and documentation.</w:t>
      </w:r>
    </w:p>
    <w:tbl>
      <w:tblPr>
        <w:tblStyle w:val="a6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475E3319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955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03964CE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FE07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EEE30A6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2CD55E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53A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4C4764F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56A0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720399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A4E9DF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D30C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6B20288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CE70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EBC8C75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265425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E0C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6695642C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0C30CE1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592710FF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2685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16707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3F8C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CD0E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5AD7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8D241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F3E3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4AC3F60E" w14:textId="77777777" w:rsidR="00DF465F" w:rsidRPr="00A67647" w:rsidRDefault="00DF465F"/>
    <w:p w14:paraId="5AC354BF" w14:textId="77777777" w:rsidR="00DF465F" w:rsidRPr="00A67647" w:rsidRDefault="00F96FA5">
      <w:pPr>
        <w:spacing w:line="259" w:lineRule="auto"/>
      </w:pPr>
      <w:r w:rsidRPr="00A67647">
        <w:t>My CI provided me with appropriate support and preparation prior to client interactions.</w:t>
      </w:r>
    </w:p>
    <w:tbl>
      <w:tblPr>
        <w:tblStyle w:val="a7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28125E52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FF2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45C8286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F292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D83A301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E1140A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9C75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719146D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B2EC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ED506BC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D70560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3A0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42DE29C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69DD3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3118744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27EE67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186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037D52A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79D9800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2E372926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4355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0206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7A78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22B7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8726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66E9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FBF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15326389" w14:textId="77777777" w:rsidR="00DF465F" w:rsidRPr="00A67647" w:rsidRDefault="00DF465F">
      <w:pPr>
        <w:rPr>
          <w:rFonts w:ascii="Calibri" w:eastAsia="Calibri" w:hAnsi="Calibri" w:cs="Calibri"/>
          <w:b/>
        </w:rPr>
      </w:pPr>
    </w:p>
    <w:p w14:paraId="4921323F" w14:textId="77777777" w:rsidR="00DF465F" w:rsidRPr="00A67647" w:rsidRDefault="00F96FA5">
      <w:pPr>
        <w:spacing w:line="259" w:lineRule="auto"/>
      </w:pPr>
      <w:r w:rsidRPr="00A67647">
        <w:t xml:space="preserve">My CI provided positive and constructive feedback in an effective and supportive manner. </w:t>
      </w:r>
    </w:p>
    <w:tbl>
      <w:tblPr>
        <w:tblStyle w:val="a8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7CB19D86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6C9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7AFE8356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6ED5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F05AD21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7CFBD55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208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4EB07D5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59D3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EB6E5D7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99C626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595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170860D5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9961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43FB74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512431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B5A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7836E41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6CD9DAF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1CC1F408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2A9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E2DE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0E9A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0D61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F723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DCB3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707B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57BB9D1D" w14:textId="77777777" w:rsidR="00DF465F" w:rsidRPr="00A67647" w:rsidRDefault="00DF465F"/>
    <w:p w14:paraId="538742F1" w14:textId="77777777" w:rsidR="00DF465F" w:rsidRPr="00A67647" w:rsidRDefault="00F96FA5">
      <w:r w:rsidRPr="00A67647">
        <w:t xml:space="preserve">My CI provided opportunities for and encouraged </w:t>
      </w:r>
      <w:proofErr w:type="spellStart"/>
      <w:r w:rsidRPr="00A67647">
        <w:t>self directed</w:t>
      </w:r>
      <w:proofErr w:type="spellEnd"/>
      <w:r w:rsidRPr="00A67647">
        <w:t xml:space="preserve"> learning and </w:t>
      </w:r>
      <w:proofErr w:type="spellStart"/>
      <w:r w:rsidRPr="00A67647">
        <w:t>self evaluation</w:t>
      </w:r>
      <w:proofErr w:type="spellEnd"/>
      <w:r w:rsidRPr="00A67647">
        <w:t>.</w:t>
      </w:r>
    </w:p>
    <w:tbl>
      <w:tblPr>
        <w:tblStyle w:val="a9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5AC3B0F1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F67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703FD23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08F4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414606A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CC3B24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0E1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1FD635B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9CBF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5A5417A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FCDA2FC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8A3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59AC622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332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49A8B6E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7E3C52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C92C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4A4887A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5B8A113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738F8AC2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E359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7FFC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B84B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F59A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0569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7FA3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58AC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64CB313B" w14:textId="77777777" w:rsidR="00DF465F" w:rsidRPr="00A67647" w:rsidRDefault="00DF465F"/>
    <w:p w14:paraId="622C8EE8" w14:textId="77777777" w:rsidR="00DF465F" w:rsidRPr="00A67647" w:rsidRDefault="00F96FA5">
      <w:r w:rsidRPr="00A67647">
        <w:t>My CI was approachable and receptive to collaboration, feedback, and adapting to different learning styles.</w:t>
      </w:r>
    </w:p>
    <w:tbl>
      <w:tblPr>
        <w:tblStyle w:val="aa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62C3CBD8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386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7947338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EFFB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8B053E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F9008C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B32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19BEB87C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344E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9BB6435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500373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43C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095ADF8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785B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73F3E1C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03E862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233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18890D8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5CD7ED9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15B05113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0A91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2222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5ACE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4C41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3506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1818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46BB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2822F0EA" w14:textId="77777777" w:rsidR="00DF465F" w:rsidRPr="00A67647" w:rsidRDefault="00DF465F"/>
    <w:p w14:paraId="5F80FE86" w14:textId="77777777" w:rsidR="00DF465F" w:rsidRPr="00A67647" w:rsidRDefault="00F96FA5">
      <w:pPr>
        <w:spacing w:line="259" w:lineRule="auto"/>
      </w:pPr>
      <w:r w:rsidRPr="00A67647">
        <w:t>My CI supported me in achieving my SMART goals.</w:t>
      </w:r>
    </w:p>
    <w:tbl>
      <w:tblPr>
        <w:tblStyle w:val="ab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17AF32BD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396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13F37B96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DD44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0AD673F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75ECB4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4D00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4258AE9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125F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5839F9B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58EAFA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C2A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08388B56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04A2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52CA301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C76236C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B9B5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1096159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68C63A15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65B88F21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40D9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6838C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6CF9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6181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4B8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818B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8E1B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7457BF6D" w14:textId="77777777" w:rsidR="00DF465F" w:rsidRPr="00A67647" w:rsidRDefault="00DF465F">
      <w:pPr>
        <w:spacing w:line="259" w:lineRule="auto"/>
      </w:pPr>
    </w:p>
    <w:p w14:paraId="65579BA7" w14:textId="77777777" w:rsidR="00DF465F" w:rsidRPr="00A67647" w:rsidRDefault="00F96FA5">
      <w:pPr>
        <w:spacing w:line="259" w:lineRule="auto"/>
      </w:pPr>
      <w:r w:rsidRPr="00A67647">
        <w:t>My CI supported me in advancing my Clinical Competencies.</w:t>
      </w:r>
    </w:p>
    <w:tbl>
      <w:tblPr>
        <w:tblStyle w:val="ac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3ACC571C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349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7C1DD71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F4A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4A3C6BE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A0C4E9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384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6F8F556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7D05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18822B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EA9015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B3F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13F69FA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23C8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B61A67F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C3D0CE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1805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63173555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0C65DC97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58F1249F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A73C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8F5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22E6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C744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6355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6F6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71E5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3616DE13" w14:textId="77777777" w:rsidR="00DF465F" w:rsidRPr="00A67647" w:rsidRDefault="00DF465F"/>
    <w:p w14:paraId="2652517A" w14:textId="77777777" w:rsidR="00DF465F" w:rsidRPr="00A67647" w:rsidRDefault="00F96FA5">
      <w:pPr>
        <w:spacing w:line="259" w:lineRule="auto"/>
      </w:pPr>
      <w:r w:rsidRPr="00A67647">
        <w:t>My CI made a positive and lasting impact on my clinical practice.</w:t>
      </w:r>
    </w:p>
    <w:tbl>
      <w:tblPr>
        <w:tblStyle w:val="ad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48A1C453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C6F3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5B1460A8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03A5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F119906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1284AF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43D2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4423917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D187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65FF55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701512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D10A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19C72E1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2BAA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434C86A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7F95211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1B8F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48041E6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611047D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4A788FC5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723B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FF3F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0E79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FD3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1459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621D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CCD4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0E305F99" w14:textId="77777777" w:rsidR="00DF465F" w:rsidRPr="00A67647" w:rsidRDefault="00DF465F"/>
    <w:p w14:paraId="70D01AB0" w14:textId="77777777" w:rsidR="00DF465F" w:rsidRPr="00A67647" w:rsidRDefault="00DF465F">
      <w:pPr>
        <w:spacing w:line="259" w:lineRule="auto"/>
      </w:pPr>
    </w:p>
    <w:p w14:paraId="7A9CD549" w14:textId="77777777" w:rsidR="00DF465F" w:rsidRPr="00A67647" w:rsidRDefault="00F96FA5">
      <w:pPr>
        <w:spacing w:line="259" w:lineRule="auto"/>
      </w:pPr>
      <w:r w:rsidRPr="00A67647">
        <w:lastRenderedPageBreak/>
        <w:t xml:space="preserve">My CI demonstrated commitment and enthusiasm toward student education. </w:t>
      </w:r>
    </w:p>
    <w:tbl>
      <w:tblPr>
        <w:tblStyle w:val="ae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390"/>
        <w:gridCol w:w="1391"/>
        <w:gridCol w:w="1391"/>
        <w:gridCol w:w="1391"/>
        <w:gridCol w:w="1391"/>
        <w:gridCol w:w="1391"/>
      </w:tblGrid>
      <w:tr w:rsidR="00A67647" w:rsidRPr="00A67647" w14:paraId="1084512C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3B6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Disagree </w:t>
            </w:r>
          </w:p>
          <w:p w14:paraId="76865E7D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1/7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E8A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16149A1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C525BBC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2/7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289E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Disagree </w:t>
            </w:r>
          </w:p>
          <w:p w14:paraId="41A10FC3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3/7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87ED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8F97200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4976135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4/7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2E1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Somewhat Agree </w:t>
            </w:r>
          </w:p>
          <w:p w14:paraId="39E9B0F9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5/7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1619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D57AE86" w14:textId="77777777" w:rsidR="00DF465F" w:rsidRPr="00A67647" w:rsidRDefault="00DF465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7CF24A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6/7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93BC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 xml:space="preserve">Completely </w:t>
            </w:r>
          </w:p>
          <w:p w14:paraId="7A363E14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Agree</w:t>
            </w:r>
          </w:p>
          <w:p w14:paraId="0DF87A9B" w14:textId="77777777" w:rsidR="00DF465F" w:rsidRPr="00A67647" w:rsidRDefault="00F96FA5">
            <w:pPr>
              <w:widowControl w:val="0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7/7</w:t>
            </w:r>
          </w:p>
        </w:tc>
      </w:tr>
      <w:tr w:rsidR="00DF465F" w:rsidRPr="00A67647" w14:paraId="02660B23" w14:textId="77777777"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B5B0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FD52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3191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6E68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4075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9695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8FF3" w14:textId="77777777" w:rsidR="00DF465F" w:rsidRPr="00A67647" w:rsidRDefault="00F96FA5">
            <w:pPr>
              <w:jc w:val="center"/>
            </w:pPr>
            <w:r w:rsidRPr="00A67647"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1FC5F77D" w14:textId="77777777" w:rsidR="00DF465F" w:rsidRPr="00A67647" w:rsidRDefault="00DF465F"/>
    <w:p w14:paraId="08B42B9E" w14:textId="77777777" w:rsidR="00DF465F" w:rsidRPr="00A67647" w:rsidRDefault="00DF465F"/>
    <w:p w14:paraId="02F9EF2B" w14:textId="77777777" w:rsidR="00DF465F" w:rsidRPr="00A67647" w:rsidRDefault="00DF465F"/>
    <w:sectPr w:rsidR="00DF465F" w:rsidRPr="00A6764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D81F6" w14:textId="77777777" w:rsidR="0050082C" w:rsidRDefault="0050082C">
      <w:pPr>
        <w:spacing w:line="240" w:lineRule="auto"/>
      </w:pPr>
      <w:r>
        <w:separator/>
      </w:r>
    </w:p>
  </w:endnote>
  <w:endnote w:type="continuationSeparator" w:id="0">
    <w:p w14:paraId="6C472792" w14:textId="77777777" w:rsidR="0050082C" w:rsidRDefault="00500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2EB99" w14:textId="77777777" w:rsidR="0050082C" w:rsidRDefault="0050082C">
      <w:pPr>
        <w:spacing w:line="240" w:lineRule="auto"/>
      </w:pPr>
      <w:r>
        <w:separator/>
      </w:r>
    </w:p>
  </w:footnote>
  <w:footnote w:type="continuationSeparator" w:id="0">
    <w:p w14:paraId="6F4920CF" w14:textId="77777777" w:rsidR="0050082C" w:rsidRDefault="00500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CB0BD" w14:textId="77777777" w:rsidR="00DF465F" w:rsidRDefault="00F96FA5">
    <w:pP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i/>
        <w:sz w:val="18"/>
        <w:szCs w:val="18"/>
      </w:rPr>
    </w:pPr>
    <w:r>
      <w:rPr>
        <w:rFonts w:ascii="Calibri" w:eastAsia="Calibri" w:hAnsi="Calibri" w:cs="Calibri"/>
        <w:i/>
        <w:sz w:val="18"/>
        <w:szCs w:val="18"/>
      </w:rPr>
      <w:t xml:space="preserve">McMaster University, SLP Clinical Education – Student Evaluation of Placement Experience – Page </w:t>
    </w:r>
    <w:r>
      <w:rPr>
        <w:rFonts w:ascii="Calibri" w:eastAsia="Calibri" w:hAnsi="Calibri" w:cs="Calibri"/>
        <w:i/>
        <w:sz w:val="18"/>
        <w:szCs w:val="18"/>
      </w:rPr>
      <w:fldChar w:fldCharType="begin"/>
    </w:r>
    <w:r>
      <w:rPr>
        <w:rFonts w:ascii="Calibri" w:eastAsia="Calibri" w:hAnsi="Calibri" w:cs="Calibri"/>
        <w:i/>
        <w:sz w:val="18"/>
        <w:szCs w:val="18"/>
      </w:rPr>
      <w:instrText>PAGE</w:instrText>
    </w:r>
    <w:r>
      <w:rPr>
        <w:rFonts w:ascii="Calibri" w:eastAsia="Calibri" w:hAnsi="Calibri" w:cs="Calibri"/>
        <w:i/>
        <w:sz w:val="18"/>
        <w:szCs w:val="18"/>
      </w:rPr>
      <w:fldChar w:fldCharType="separate"/>
    </w:r>
    <w:r w:rsidR="00A67647">
      <w:rPr>
        <w:rFonts w:ascii="Calibri" w:eastAsia="Calibri" w:hAnsi="Calibri" w:cs="Calibri"/>
        <w:i/>
        <w:noProof/>
        <w:sz w:val="18"/>
        <w:szCs w:val="18"/>
      </w:rPr>
      <w:t>2</w:t>
    </w:r>
    <w:r>
      <w:rPr>
        <w:rFonts w:ascii="Calibri" w:eastAsia="Calibri" w:hAnsi="Calibri" w:cs="Calibri"/>
        <w:i/>
        <w:sz w:val="18"/>
        <w:szCs w:val="18"/>
      </w:rPr>
      <w:fldChar w:fldCharType="end"/>
    </w:r>
    <w:r>
      <w:rPr>
        <w:rFonts w:ascii="Calibri" w:eastAsia="Calibri" w:hAnsi="Calibri" w:cs="Calibri"/>
        <w:i/>
        <w:sz w:val="18"/>
        <w:szCs w:val="18"/>
      </w:rPr>
      <w:t xml:space="preserve"> of </w:t>
    </w:r>
    <w:r>
      <w:rPr>
        <w:rFonts w:ascii="Calibri" w:eastAsia="Calibri" w:hAnsi="Calibri" w:cs="Calibri"/>
        <w:i/>
        <w:sz w:val="18"/>
        <w:szCs w:val="18"/>
      </w:rPr>
      <w:fldChar w:fldCharType="begin"/>
    </w:r>
    <w:r>
      <w:rPr>
        <w:rFonts w:ascii="Calibri" w:eastAsia="Calibri" w:hAnsi="Calibri" w:cs="Calibri"/>
        <w:i/>
        <w:sz w:val="18"/>
        <w:szCs w:val="18"/>
      </w:rPr>
      <w:instrText>NUMPAGES</w:instrText>
    </w:r>
    <w:r>
      <w:rPr>
        <w:rFonts w:ascii="Calibri" w:eastAsia="Calibri" w:hAnsi="Calibri" w:cs="Calibri"/>
        <w:i/>
        <w:sz w:val="18"/>
        <w:szCs w:val="18"/>
      </w:rPr>
      <w:fldChar w:fldCharType="separate"/>
    </w:r>
    <w:r w:rsidR="00A67647">
      <w:rPr>
        <w:rFonts w:ascii="Calibri" w:eastAsia="Calibri" w:hAnsi="Calibri" w:cs="Calibri"/>
        <w:i/>
        <w:noProof/>
        <w:sz w:val="18"/>
        <w:szCs w:val="18"/>
      </w:rPr>
      <w:t>4</w:t>
    </w:r>
    <w:r>
      <w:rPr>
        <w:rFonts w:ascii="Calibri" w:eastAsia="Calibri" w:hAnsi="Calibri" w:cs="Calibri"/>
        <w:i/>
        <w:sz w:val="18"/>
        <w:szCs w:val="18"/>
      </w:rPr>
      <w:fldChar w:fldCharType="end"/>
    </w:r>
    <w:r>
      <w:rPr>
        <w:rFonts w:ascii="Calibri" w:eastAsia="Calibri" w:hAnsi="Calibri" w:cs="Calibri"/>
        <w:i/>
        <w:sz w:val="18"/>
        <w:szCs w:val="18"/>
      </w:rPr>
      <w:t xml:space="preserve"> </w:t>
    </w:r>
  </w:p>
  <w:p w14:paraId="56051741" w14:textId="77777777" w:rsidR="00DF465F" w:rsidRDefault="00DF465F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</w:rPr>
    </w:pPr>
  </w:p>
  <w:p w14:paraId="1C59F53A" w14:textId="77777777" w:rsidR="00DF465F" w:rsidRDefault="00DF46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5F"/>
    <w:rsid w:val="00147BF4"/>
    <w:rsid w:val="00266863"/>
    <w:rsid w:val="0050082C"/>
    <w:rsid w:val="00A67647"/>
    <w:rsid w:val="00DF465F"/>
    <w:rsid w:val="00F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0C0E"/>
  <w15:docId w15:val="{0FAD8DEC-8CDE-4711-AA42-5C630106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Hamilton, Justine</cp:lastModifiedBy>
  <cp:revision>2</cp:revision>
  <dcterms:created xsi:type="dcterms:W3CDTF">2020-09-25T00:47:00Z</dcterms:created>
  <dcterms:modified xsi:type="dcterms:W3CDTF">2020-09-25T00:47:00Z</dcterms:modified>
</cp:coreProperties>
</file>