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2D08" w14:textId="4224CE6B" w:rsidR="00263ADE" w:rsidRPr="00E82EA1" w:rsidRDefault="00102416" w:rsidP="00E82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EVALUATION OF PLACEMENT EXPERIENCE</w:t>
      </w:r>
      <w:r w:rsidR="004529D8">
        <w:rPr>
          <w:b/>
          <w:sz w:val="28"/>
          <w:szCs w:val="28"/>
        </w:rPr>
        <w:t xml:space="preserve"> – UNIT 1</w:t>
      </w:r>
    </w:p>
    <w:p w14:paraId="36D6D0D4" w14:textId="459EA2B3" w:rsidR="00AE2A0C" w:rsidRPr="00E82EA1" w:rsidRDefault="00AE2A0C" w:rsidP="00E82EA1">
      <w:pPr>
        <w:jc w:val="center"/>
        <w:rPr>
          <w:rFonts w:ascii="Arial" w:hAnsi="Arial" w:cs="Arial"/>
          <w:b/>
          <w:i/>
        </w:rPr>
      </w:pPr>
      <w:r w:rsidRPr="00AE2A0C">
        <w:rPr>
          <w:rFonts w:ascii="Arial" w:hAnsi="Arial" w:cs="Arial"/>
          <w:b/>
          <w:i/>
        </w:rPr>
        <w:t>To be completed online in InPlace – a link will be sent to all students.</w:t>
      </w:r>
    </w:p>
    <w:p w14:paraId="0EC2C700" w14:textId="77777777" w:rsidR="004529D8" w:rsidRPr="00AE2A0C" w:rsidRDefault="004529D8">
      <w:pPr>
        <w:rPr>
          <w:rFonts w:ascii="Arial" w:eastAsia="Arial" w:hAnsi="Arial" w:cs="Arial"/>
          <w:b/>
        </w:rPr>
      </w:pPr>
    </w:p>
    <w:p w14:paraId="4ED9095B" w14:textId="262D6E25" w:rsidR="004529D8" w:rsidRPr="009F190F" w:rsidRDefault="004529D8" w:rsidP="004529D8">
      <w:pPr>
        <w:rPr>
          <w:rFonts w:ascii="Arial" w:eastAsia="Arial" w:hAnsi="Arial" w:cs="Arial"/>
          <w:b/>
          <w:sz w:val="20"/>
          <w:szCs w:val="20"/>
        </w:rPr>
      </w:pPr>
      <w:r w:rsidRPr="009F190F">
        <w:rPr>
          <w:rFonts w:ascii="Arial" w:eastAsia="Arial" w:hAnsi="Arial" w:cs="Arial"/>
          <w:b/>
          <w:sz w:val="20"/>
          <w:szCs w:val="20"/>
        </w:rPr>
        <w:t>FEEDBACK</w:t>
      </w:r>
      <w:r w:rsidR="00A24B54" w:rsidRPr="009F190F">
        <w:rPr>
          <w:rFonts w:ascii="Arial" w:eastAsia="Arial" w:hAnsi="Arial" w:cs="Arial"/>
          <w:b/>
          <w:sz w:val="20"/>
          <w:szCs w:val="20"/>
        </w:rPr>
        <w:t xml:space="preserve"> FOR CI</w:t>
      </w:r>
    </w:p>
    <w:p w14:paraId="75CFFD1F" w14:textId="77777777" w:rsidR="004529D8" w:rsidRPr="009F190F" w:rsidRDefault="004529D8" w:rsidP="004529D8">
      <w:pPr>
        <w:rPr>
          <w:rFonts w:ascii="Arial" w:eastAsia="Arial" w:hAnsi="Arial" w:cs="Arial"/>
          <w:b/>
          <w:sz w:val="20"/>
          <w:szCs w:val="20"/>
        </w:rPr>
      </w:pPr>
    </w:p>
    <w:p w14:paraId="612454A7" w14:textId="75544E59" w:rsidR="004529D8" w:rsidRPr="009F190F" w:rsidRDefault="004529D8" w:rsidP="004529D8">
      <w:pPr>
        <w:rPr>
          <w:rFonts w:ascii="Arial" w:eastAsia="Arial" w:hAnsi="Arial" w:cs="Arial"/>
          <w:b/>
          <w:sz w:val="20"/>
          <w:szCs w:val="20"/>
        </w:rPr>
      </w:pPr>
      <w:r w:rsidRPr="009F190F">
        <w:rPr>
          <w:rFonts w:ascii="Arial" w:eastAsia="Arial" w:hAnsi="Arial" w:cs="Arial"/>
          <w:b/>
          <w:sz w:val="20"/>
          <w:szCs w:val="20"/>
        </w:rPr>
        <w:t>These comments will be released to your CI within a month of the end of placement. Comments are not anonymized</w:t>
      </w:r>
      <w:r w:rsidR="00E82EA1" w:rsidRPr="009F190F">
        <w:rPr>
          <w:rFonts w:ascii="Arial" w:eastAsia="Arial" w:hAnsi="Arial" w:cs="Arial"/>
          <w:b/>
          <w:sz w:val="20"/>
          <w:szCs w:val="20"/>
        </w:rPr>
        <w:t>;</w:t>
      </w:r>
      <w:r w:rsidRPr="009F190F">
        <w:rPr>
          <w:rFonts w:ascii="Arial" w:eastAsia="Arial" w:hAnsi="Arial" w:cs="Arial"/>
          <w:b/>
          <w:sz w:val="20"/>
          <w:szCs w:val="20"/>
        </w:rPr>
        <w:t xml:space="preserve"> the CI will know they came from you.</w:t>
      </w:r>
    </w:p>
    <w:p w14:paraId="49D07E95" w14:textId="77777777" w:rsidR="004529D8" w:rsidRPr="009F190F" w:rsidRDefault="004529D8" w:rsidP="004529D8">
      <w:pPr>
        <w:rPr>
          <w:rFonts w:ascii="Arial" w:hAnsi="Arial" w:cs="Arial"/>
          <w:sz w:val="20"/>
          <w:szCs w:val="20"/>
        </w:rPr>
      </w:pPr>
    </w:p>
    <w:p w14:paraId="15854A11" w14:textId="3E4EAD0F" w:rsidR="004529D8" w:rsidRPr="009F190F" w:rsidRDefault="004529D8" w:rsidP="004529D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 xml:space="preserve">What </w:t>
      </w:r>
      <w:r w:rsidR="00A803AC" w:rsidRPr="009F190F">
        <w:rPr>
          <w:rFonts w:ascii="Arial" w:eastAsia="Arial" w:hAnsi="Arial" w:cs="Arial"/>
          <w:sz w:val="20"/>
          <w:szCs w:val="20"/>
        </w:rPr>
        <w:t>did</w:t>
      </w:r>
      <w:r w:rsidRPr="009F190F">
        <w:rPr>
          <w:rFonts w:ascii="Arial" w:eastAsia="Arial" w:hAnsi="Arial" w:cs="Arial"/>
          <w:sz w:val="20"/>
          <w:szCs w:val="20"/>
        </w:rPr>
        <w:t xml:space="preserve"> </w:t>
      </w:r>
      <w:r w:rsidR="00A803AC" w:rsidRPr="009F190F">
        <w:rPr>
          <w:rFonts w:ascii="Arial" w:eastAsia="Arial" w:hAnsi="Arial" w:cs="Arial"/>
          <w:sz w:val="20"/>
          <w:szCs w:val="20"/>
        </w:rPr>
        <w:t xml:space="preserve">your CI(s) do </w:t>
      </w:r>
      <w:r w:rsidRPr="009F190F">
        <w:rPr>
          <w:rFonts w:ascii="Arial" w:eastAsia="Arial" w:hAnsi="Arial" w:cs="Arial"/>
          <w:sz w:val="20"/>
          <w:szCs w:val="20"/>
        </w:rPr>
        <w:t xml:space="preserve">that </w:t>
      </w:r>
      <w:r w:rsidR="00A803AC" w:rsidRPr="009F190F">
        <w:rPr>
          <w:rFonts w:ascii="Arial" w:eastAsia="Arial" w:hAnsi="Arial" w:cs="Arial"/>
          <w:sz w:val="20"/>
          <w:szCs w:val="20"/>
        </w:rPr>
        <w:t>you really appreciated?</w:t>
      </w:r>
    </w:p>
    <w:p w14:paraId="3907962C" w14:textId="77777777" w:rsidR="004529D8" w:rsidRPr="009F190F" w:rsidRDefault="004529D8" w:rsidP="004529D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F47DCBB" w14:textId="77777777" w:rsidR="004529D8" w:rsidRPr="009F190F" w:rsidRDefault="004529D8" w:rsidP="004529D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E6E5B6F" w14:textId="71D498EC" w:rsidR="004529D8" w:rsidRPr="009F190F" w:rsidRDefault="004529D8" w:rsidP="00E82EA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 xml:space="preserve">What is one thing </w:t>
      </w:r>
      <w:r w:rsidR="00A803AC" w:rsidRPr="009F190F">
        <w:rPr>
          <w:rFonts w:ascii="Arial" w:eastAsia="Arial" w:hAnsi="Arial" w:cs="Arial"/>
          <w:sz w:val="20"/>
          <w:szCs w:val="20"/>
        </w:rPr>
        <w:t>you would like your</w:t>
      </w:r>
      <w:r w:rsidRPr="009F190F">
        <w:rPr>
          <w:rFonts w:ascii="Arial" w:eastAsia="Arial" w:hAnsi="Arial" w:cs="Arial"/>
          <w:sz w:val="20"/>
          <w:szCs w:val="20"/>
        </w:rPr>
        <w:t xml:space="preserve"> CI(s) </w:t>
      </w:r>
      <w:r w:rsidR="00A803AC" w:rsidRPr="009F190F">
        <w:rPr>
          <w:rFonts w:ascii="Arial" w:eastAsia="Arial" w:hAnsi="Arial" w:cs="Arial"/>
          <w:sz w:val="20"/>
          <w:szCs w:val="20"/>
        </w:rPr>
        <w:t xml:space="preserve">to consider </w:t>
      </w:r>
      <w:r w:rsidRPr="009F190F">
        <w:rPr>
          <w:rFonts w:ascii="Arial" w:eastAsia="Arial" w:hAnsi="Arial" w:cs="Arial"/>
          <w:sz w:val="20"/>
          <w:szCs w:val="20"/>
        </w:rPr>
        <w:t>do</w:t>
      </w:r>
      <w:r w:rsidR="00A803AC" w:rsidRPr="009F190F">
        <w:rPr>
          <w:rFonts w:ascii="Arial" w:eastAsia="Arial" w:hAnsi="Arial" w:cs="Arial"/>
          <w:sz w:val="20"/>
          <w:szCs w:val="20"/>
        </w:rPr>
        <w:t>ing</w:t>
      </w:r>
      <w:r w:rsidRPr="009F190F">
        <w:rPr>
          <w:rFonts w:ascii="Arial" w:eastAsia="Arial" w:hAnsi="Arial" w:cs="Arial"/>
          <w:sz w:val="20"/>
          <w:szCs w:val="20"/>
        </w:rPr>
        <w:t xml:space="preserve"> differently with future students? </w:t>
      </w:r>
    </w:p>
    <w:p w14:paraId="4B797E83" w14:textId="77777777" w:rsidR="004529D8" w:rsidRPr="009F190F" w:rsidRDefault="004529D8">
      <w:pPr>
        <w:rPr>
          <w:rFonts w:ascii="Arial" w:eastAsia="Arial" w:hAnsi="Arial" w:cs="Arial"/>
          <w:b/>
          <w:sz w:val="20"/>
          <w:szCs w:val="20"/>
        </w:rPr>
      </w:pPr>
    </w:p>
    <w:p w14:paraId="2A07A9FF" w14:textId="77777777" w:rsidR="009F190F" w:rsidRDefault="009F190F">
      <w:pPr>
        <w:rPr>
          <w:rFonts w:ascii="Arial" w:eastAsia="Arial" w:hAnsi="Arial" w:cs="Arial"/>
          <w:b/>
          <w:sz w:val="20"/>
          <w:szCs w:val="20"/>
        </w:rPr>
      </w:pPr>
    </w:p>
    <w:p w14:paraId="0BF8B739" w14:textId="3EC1C0A1" w:rsidR="00263ADE" w:rsidRPr="009F190F" w:rsidRDefault="004529D8">
      <w:pPr>
        <w:rPr>
          <w:rFonts w:ascii="Arial" w:eastAsia="Arial" w:hAnsi="Arial" w:cs="Arial"/>
          <w:b/>
          <w:sz w:val="20"/>
          <w:szCs w:val="20"/>
        </w:rPr>
      </w:pPr>
      <w:r w:rsidRPr="009F190F">
        <w:rPr>
          <w:rFonts w:ascii="Arial" w:eastAsia="Arial" w:hAnsi="Arial" w:cs="Arial"/>
          <w:b/>
          <w:sz w:val="20"/>
          <w:szCs w:val="20"/>
        </w:rPr>
        <w:t>RATINGS</w:t>
      </w:r>
    </w:p>
    <w:p w14:paraId="61870697" w14:textId="77777777" w:rsidR="004529D8" w:rsidRPr="009F190F" w:rsidRDefault="004529D8">
      <w:pPr>
        <w:rPr>
          <w:rFonts w:ascii="Arial" w:eastAsia="Arial" w:hAnsi="Arial" w:cs="Arial"/>
          <w:b/>
          <w:sz w:val="20"/>
          <w:szCs w:val="20"/>
        </w:rPr>
      </w:pPr>
    </w:p>
    <w:p w14:paraId="2A674EF6" w14:textId="736482BD" w:rsidR="00263ADE" w:rsidRPr="009F190F" w:rsidRDefault="00E82EA1">
      <w:pPr>
        <w:rPr>
          <w:rFonts w:ascii="Arial" w:eastAsia="Arial" w:hAnsi="Arial" w:cs="Arial"/>
          <w:b/>
          <w:sz w:val="20"/>
          <w:szCs w:val="20"/>
        </w:rPr>
      </w:pPr>
      <w:r w:rsidRPr="009F190F">
        <w:rPr>
          <w:rFonts w:ascii="Arial" w:eastAsia="Arial" w:hAnsi="Arial" w:cs="Arial"/>
          <w:b/>
          <w:sz w:val="20"/>
          <w:szCs w:val="20"/>
        </w:rPr>
        <w:t xml:space="preserve">Numeric ratings are tabulated into an aggregate rolling average over a </w:t>
      </w:r>
      <w:proofErr w:type="gramStart"/>
      <w:r w:rsidRPr="009F190F">
        <w:rPr>
          <w:rFonts w:ascii="Arial" w:eastAsia="Arial" w:hAnsi="Arial" w:cs="Arial"/>
          <w:b/>
          <w:sz w:val="20"/>
          <w:szCs w:val="20"/>
        </w:rPr>
        <w:t>1-3 year</w:t>
      </w:r>
      <w:proofErr w:type="gramEnd"/>
      <w:r w:rsidRPr="009F190F">
        <w:rPr>
          <w:rFonts w:ascii="Arial" w:eastAsia="Arial" w:hAnsi="Arial" w:cs="Arial"/>
          <w:b/>
          <w:sz w:val="20"/>
          <w:szCs w:val="20"/>
        </w:rPr>
        <w:t xml:space="preserve"> period (when a minimum of 4 evaluations have been completed) and shared with the CI once per year.</w:t>
      </w:r>
    </w:p>
    <w:p w14:paraId="71F87E8C" w14:textId="77777777" w:rsidR="00E82EA1" w:rsidRPr="009F190F" w:rsidRDefault="00E82EA1">
      <w:pPr>
        <w:rPr>
          <w:rFonts w:ascii="Arial" w:hAnsi="Arial" w:cs="Arial"/>
          <w:b/>
          <w:sz w:val="20"/>
          <w:szCs w:val="20"/>
        </w:rPr>
      </w:pPr>
    </w:p>
    <w:p w14:paraId="22B8B555" w14:textId="77777777" w:rsidR="00263ADE" w:rsidRPr="009F190F" w:rsidRDefault="0010241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 xml:space="preserve">The facility provided or offered suggestions for an adequate </w:t>
      </w:r>
      <w:proofErr w:type="gramStart"/>
      <w:r w:rsidRPr="009F190F">
        <w:rPr>
          <w:rFonts w:ascii="Arial" w:eastAsia="Arial" w:hAnsi="Arial" w:cs="Arial"/>
          <w:sz w:val="20"/>
          <w:szCs w:val="20"/>
        </w:rPr>
        <w:t>work space</w:t>
      </w:r>
      <w:proofErr w:type="gramEnd"/>
      <w:r w:rsidRPr="009F190F">
        <w:rPr>
          <w:rFonts w:ascii="Arial" w:eastAsia="Arial" w:hAnsi="Arial" w:cs="Arial"/>
          <w:sz w:val="20"/>
          <w:szCs w:val="20"/>
        </w:rPr>
        <w:t xml:space="preserve"> (internet, access to desk, computer, etc.) for the duration of the placement.</w:t>
      </w:r>
    </w:p>
    <w:tbl>
      <w:tblPr>
        <w:tblStyle w:val="a1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3C5C62D9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375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66853762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9394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EC5A99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5C8483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62D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2F60B65C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C29C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76B6AF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4B3383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FD8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5823300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C86C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73BA71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C4476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501F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73B2B250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296FAD6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13F015DE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E02B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BA72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85AC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04A7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6D89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E5B4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086E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7C839812" w14:textId="77777777" w:rsidR="00263ADE" w:rsidRPr="009F190F" w:rsidRDefault="00263AD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F6DF41B" w14:textId="77777777" w:rsidR="00263ADE" w:rsidRPr="009F190F" w:rsidRDefault="0010241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>I was provided with a helpful orientation to the facilities and policies/procedures.</w:t>
      </w:r>
    </w:p>
    <w:tbl>
      <w:tblPr>
        <w:tblStyle w:val="a2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609044C9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9C8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1B93D664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6AA9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CC8EF1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47A36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281C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0D0C8062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EAA5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279ADF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6D628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EF9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731A760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17DA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B2E547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2C1E4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0D4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08FB91F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361BB8E0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6EDA2323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C3F0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9DC2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17EF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FA6D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EFD4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75C1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2981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4182D76C" w14:textId="77777777" w:rsidR="00263ADE" w:rsidRPr="009F190F" w:rsidRDefault="00263AD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38F1EAD" w14:textId="77777777" w:rsidR="00263ADE" w:rsidRPr="009F190F" w:rsidRDefault="0010241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>The placement experience matched the Placement Profile in InPlace.</w:t>
      </w:r>
    </w:p>
    <w:tbl>
      <w:tblPr>
        <w:tblStyle w:val="a3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5A289EC3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C7E3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64391EA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395E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57D4A4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857D6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D2D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472DC764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2B22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4E8F18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D45A1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246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0F2E93E2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0060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D709FC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A701B5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4B95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47D549E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5C80F44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3AFDADAE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7D8C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547A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A662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E42D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85BD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7303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FB48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30FCD2B7" w14:textId="77777777" w:rsidR="00263ADE" w:rsidRPr="009F190F" w:rsidRDefault="00263AD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2B5276A" w14:textId="77777777" w:rsidR="00263ADE" w:rsidRPr="009F190F" w:rsidRDefault="0010241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>My CI consistently provided clear and realistic expectations.</w:t>
      </w:r>
    </w:p>
    <w:tbl>
      <w:tblPr>
        <w:tblStyle w:val="a4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081F04DA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DA02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5D796A06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4638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C38440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B53DAD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F90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6C5E5471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6264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D9388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11B654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9E6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422D4E0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952C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C29406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B57842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39C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375CF4F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042E87D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61483844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D153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247B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7FE4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1562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3C59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03D0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2878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2AA37D25" w14:textId="77777777" w:rsidR="00263ADE" w:rsidRPr="009F190F" w:rsidRDefault="00263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20A3953" w14:textId="77777777" w:rsidR="009F190F" w:rsidRPr="009F190F" w:rsidRDefault="009F190F">
      <w:pPr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br w:type="page"/>
      </w:r>
    </w:p>
    <w:p w14:paraId="5D04B241" w14:textId="7222F47C" w:rsidR="00263ADE" w:rsidRPr="009F190F" w:rsidRDefault="0010241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lastRenderedPageBreak/>
        <w:t xml:space="preserve">My CI provided </w:t>
      </w:r>
      <w:r w:rsidR="00E82EA1" w:rsidRPr="009F190F">
        <w:rPr>
          <w:rFonts w:ascii="Arial" w:eastAsia="Arial" w:hAnsi="Arial" w:cs="Arial"/>
          <w:sz w:val="20"/>
          <w:szCs w:val="20"/>
        </w:rPr>
        <w:t>a reasonable amount of time for preparation and documentation</w:t>
      </w:r>
      <w:r w:rsidRPr="009F190F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a5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173863E8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6233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1FBEF84D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572B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450B79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D60EB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D374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685FF9D5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4169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DA3B9A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2D505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322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2C4121D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11DE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06468B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CD149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CE3C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16A0AFA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2D7FB465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698E9EDB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6D42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5CBC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7761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B157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F5B4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0BC7A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761A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1F71287A" w14:textId="36C019E8" w:rsidR="00263ADE" w:rsidRPr="009F190F" w:rsidRDefault="00263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544EA49" w14:textId="77777777" w:rsidR="00263ADE" w:rsidRPr="009F190F" w:rsidRDefault="00102416">
      <w:pPr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>My CI provided me with appropriate support and preparation prior to client interactions.</w:t>
      </w:r>
    </w:p>
    <w:tbl>
      <w:tblPr>
        <w:tblStyle w:val="a6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0919426A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C10B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32E6AA9F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779E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F5CAC9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71211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3F4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50FC7CE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CDDD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F65B40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17500F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426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3E6C324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1B019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5D94E9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2682B6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78A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0F2F68BB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28D1864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1EC4E436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9036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27D5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E368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DC22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C58B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1A05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2F50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02739E6C" w14:textId="77777777" w:rsidR="00263ADE" w:rsidRPr="009F190F" w:rsidRDefault="00263AD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914E8E" w14:textId="77777777" w:rsidR="00263ADE" w:rsidRPr="009F190F" w:rsidRDefault="00102416">
      <w:pPr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 xml:space="preserve">My CI provided positive and constructive feedback in an effective and supportive manner. </w:t>
      </w:r>
    </w:p>
    <w:tbl>
      <w:tblPr>
        <w:tblStyle w:val="a7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74794A64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F75B4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59D35C3F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BF45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4807F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A27E73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D46C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35B71A7D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EC93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A3A1F6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893D0C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7D7A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68197A95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0A090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C8682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10D0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C3A5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2F0785A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4EA03E0D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13FE5C16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DE14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99EE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1242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3CCD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619D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6F0B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DCE1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201F8240" w14:textId="77777777" w:rsidR="00263ADE" w:rsidRPr="009F190F" w:rsidRDefault="00263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3D484F3" w14:textId="77777777" w:rsidR="00263ADE" w:rsidRPr="009F190F" w:rsidRDefault="0010241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>My CI provided opportunities for and encouraged self directed learning and self evaluation.</w:t>
      </w:r>
    </w:p>
    <w:tbl>
      <w:tblPr>
        <w:tblStyle w:val="a8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18A716FB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44DB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214752A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F3B6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A4708D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7E861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363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3FE9C06A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7ED3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190FBD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7D8A24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880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1154659D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EF2E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46ABED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3E7273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66F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14AFEC9F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3C154FE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36E55DCE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484A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2610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EBDC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42BAB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034F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AC6A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39A0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184C87E6" w14:textId="77777777" w:rsidR="00263ADE" w:rsidRPr="009F190F" w:rsidRDefault="00263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B063C40" w14:textId="466DB595" w:rsidR="00263ADE" w:rsidRPr="009F190F" w:rsidRDefault="0010241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>My CI was approachable and receptive to collaboration</w:t>
      </w:r>
      <w:r w:rsidR="009F190F" w:rsidRPr="009F190F">
        <w:rPr>
          <w:rFonts w:ascii="Arial" w:eastAsia="Arial" w:hAnsi="Arial" w:cs="Arial"/>
          <w:sz w:val="20"/>
          <w:szCs w:val="20"/>
        </w:rPr>
        <w:t>,</w:t>
      </w:r>
      <w:r w:rsidRPr="009F190F">
        <w:rPr>
          <w:rFonts w:ascii="Arial" w:eastAsia="Arial" w:hAnsi="Arial" w:cs="Arial"/>
          <w:sz w:val="20"/>
          <w:szCs w:val="20"/>
        </w:rPr>
        <w:t xml:space="preserve"> feedback</w:t>
      </w:r>
      <w:r w:rsidR="009F190F" w:rsidRPr="009F190F">
        <w:rPr>
          <w:rFonts w:ascii="Arial" w:eastAsia="Arial" w:hAnsi="Arial" w:cs="Arial"/>
          <w:sz w:val="20"/>
          <w:szCs w:val="20"/>
        </w:rPr>
        <w:t>, and adapting to different learning styles.</w:t>
      </w:r>
    </w:p>
    <w:tbl>
      <w:tblPr>
        <w:tblStyle w:val="a9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338A7915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37D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0C653615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8A97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4976DC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618BA6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1BD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0E3424AF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00AE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D6C20B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DEE7A2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E34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1DE4FCAF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74C7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92E0C4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C59D64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C52C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671FD32B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4AF4FC93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2D75ECAD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E0C3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7347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4DD8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5C9F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EAB2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8B93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693C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2005866F" w14:textId="77777777" w:rsidR="00263ADE" w:rsidRPr="009F190F" w:rsidRDefault="00263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A894F65" w14:textId="77777777" w:rsidR="009F190F" w:rsidRPr="009F190F" w:rsidRDefault="009F190F" w:rsidP="009F190F">
      <w:pPr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>My CI made a positive and lasting impact on my clinical practice.</w:t>
      </w:r>
    </w:p>
    <w:tbl>
      <w:tblPr>
        <w:tblStyle w:val="ab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9F190F" w:rsidRPr="009F190F" w14:paraId="7D41F423" w14:textId="77777777" w:rsidTr="00612CC2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BA78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03797333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2AB1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83A6DD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A5289A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7E40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1FDF4314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2A69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F0D750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80D162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74B8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5AA381B2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751C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A09F24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061E77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94C6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1B1725BB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620F3A71" w14:textId="77777777" w:rsidR="009F190F" w:rsidRPr="009F190F" w:rsidRDefault="009F190F" w:rsidP="00612CC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9F190F" w:rsidRPr="009F190F" w14:paraId="07C90FD7" w14:textId="77777777" w:rsidTr="00612CC2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E2EA" w14:textId="77777777" w:rsidR="009F190F" w:rsidRPr="009F190F" w:rsidRDefault="009F190F" w:rsidP="00612CC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231E" w14:textId="77777777" w:rsidR="009F190F" w:rsidRPr="009F190F" w:rsidRDefault="009F190F" w:rsidP="00612CC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642" w14:textId="77777777" w:rsidR="009F190F" w:rsidRPr="009F190F" w:rsidRDefault="009F190F" w:rsidP="00612CC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AC15" w14:textId="77777777" w:rsidR="009F190F" w:rsidRPr="009F190F" w:rsidRDefault="009F190F" w:rsidP="00612CC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6DC2" w14:textId="77777777" w:rsidR="009F190F" w:rsidRPr="009F190F" w:rsidRDefault="009F190F" w:rsidP="00612CC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73EE" w14:textId="77777777" w:rsidR="009F190F" w:rsidRPr="009F190F" w:rsidRDefault="009F190F" w:rsidP="00612CC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641B" w14:textId="77777777" w:rsidR="009F190F" w:rsidRPr="009F190F" w:rsidRDefault="009F190F" w:rsidP="00612CC2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162D14F2" w14:textId="77777777" w:rsidR="009F190F" w:rsidRPr="009F190F" w:rsidRDefault="009F190F">
      <w:pPr>
        <w:rPr>
          <w:rFonts w:ascii="Arial" w:eastAsia="Arial" w:hAnsi="Arial" w:cs="Arial"/>
          <w:sz w:val="20"/>
          <w:szCs w:val="20"/>
        </w:rPr>
      </w:pPr>
    </w:p>
    <w:p w14:paraId="0F032525" w14:textId="2E51E0E2" w:rsidR="00263ADE" w:rsidRPr="009F190F" w:rsidRDefault="00102416">
      <w:pPr>
        <w:rPr>
          <w:rFonts w:ascii="Arial" w:eastAsia="Arial" w:hAnsi="Arial" w:cs="Arial"/>
          <w:sz w:val="20"/>
          <w:szCs w:val="20"/>
        </w:rPr>
      </w:pPr>
      <w:r w:rsidRPr="009F190F">
        <w:rPr>
          <w:rFonts w:ascii="Arial" w:eastAsia="Arial" w:hAnsi="Arial" w:cs="Arial"/>
          <w:sz w:val="20"/>
          <w:szCs w:val="20"/>
        </w:rPr>
        <w:t>My CI demonstrated c</w:t>
      </w:r>
      <w:r w:rsidR="004529D8" w:rsidRPr="009F190F">
        <w:rPr>
          <w:rFonts w:ascii="Arial" w:eastAsia="Arial" w:hAnsi="Arial" w:cs="Arial"/>
          <w:sz w:val="20"/>
          <w:szCs w:val="20"/>
        </w:rPr>
        <w:t>ommitment and enthusiasm toward</w:t>
      </w:r>
      <w:r w:rsidRPr="009F190F">
        <w:rPr>
          <w:rFonts w:ascii="Arial" w:eastAsia="Arial" w:hAnsi="Arial" w:cs="Arial"/>
          <w:sz w:val="20"/>
          <w:szCs w:val="20"/>
        </w:rPr>
        <w:t xml:space="preserve"> student education. </w:t>
      </w:r>
    </w:p>
    <w:tbl>
      <w:tblPr>
        <w:tblStyle w:val="aa"/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0"/>
        <w:gridCol w:w="1390"/>
        <w:gridCol w:w="1391"/>
        <w:gridCol w:w="1391"/>
        <w:gridCol w:w="1391"/>
        <w:gridCol w:w="1391"/>
        <w:gridCol w:w="1391"/>
      </w:tblGrid>
      <w:tr w:rsidR="00263ADE" w:rsidRPr="009F190F" w14:paraId="72A312B6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C799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Disagree </w:t>
            </w:r>
          </w:p>
          <w:p w14:paraId="6059F32D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1/7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E0D5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084344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09532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2/7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FBFF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Disagree </w:t>
            </w:r>
          </w:p>
          <w:p w14:paraId="391B5727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3/7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541F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072B1D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0DC90E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4/7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0FE8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Somewhat Agree </w:t>
            </w:r>
          </w:p>
          <w:p w14:paraId="3B59E763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5/7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8BF9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1C8794" w14:textId="77777777" w:rsidR="00263ADE" w:rsidRPr="009F190F" w:rsidRDefault="00263ADE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8A147B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6/7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89C0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 xml:space="preserve">Completely </w:t>
            </w:r>
          </w:p>
          <w:p w14:paraId="6BF16722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Agree</w:t>
            </w:r>
          </w:p>
          <w:p w14:paraId="270E8222" w14:textId="77777777" w:rsidR="00263ADE" w:rsidRPr="009F190F" w:rsidRDefault="00102416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Arial" w:eastAsia="Arial" w:hAnsi="Arial" w:cs="Arial"/>
                <w:sz w:val="20"/>
                <w:szCs w:val="20"/>
              </w:rPr>
              <w:t>7/7</w:t>
            </w:r>
          </w:p>
        </w:tc>
      </w:tr>
      <w:tr w:rsidR="00263ADE" w:rsidRPr="009F190F" w14:paraId="632A7731" w14:textId="77777777"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D171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C9AC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9B6E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C3E6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087A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F376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9FC0" w14:textId="77777777" w:rsidR="00263ADE" w:rsidRPr="009F190F" w:rsidRDefault="00102416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19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6F2B891C" w14:textId="77777777" w:rsidR="00263ADE" w:rsidRPr="009F190F" w:rsidRDefault="00263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25F5684" w14:textId="77777777" w:rsidR="00263ADE" w:rsidRPr="009F190F" w:rsidRDefault="00263ADE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263ADE" w:rsidRPr="009F190F" w:rsidSect="009F190F">
      <w:headerReference w:type="default" r:id="rId6"/>
      <w:pgSz w:w="12240" w:h="15840"/>
      <w:pgMar w:top="1276" w:right="1041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2FC0" w14:textId="77777777" w:rsidR="00F95B73" w:rsidRDefault="00F95B73">
      <w:pPr>
        <w:spacing w:line="240" w:lineRule="auto"/>
      </w:pPr>
      <w:r>
        <w:separator/>
      </w:r>
    </w:p>
  </w:endnote>
  <w:endnote w:type="continuationSeparator" w:id="0">
    <w:p w14:paraId="6C7C8A7F" w14:textId="77777777" w:rsidR="00F95B73" w:rsidRDefault="00F95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26BD" w14:textId="77777777" w:rsidR="00F95B73" w:rsidRDefault="00F95B73">
      <w:pPr>
        <w:spacing w:line="240" w:lineRule="auto"/>
      </w:pPr>
      <w:r>
        <w:separator/>
      </w:r>
    </w:p>
  </w:footnote>
  <w:footnote w:type="continuationSeparator" w:id="0">
    <w:p w14:paraId="1E947F20" w14:textId="77777777" w:rsidR="00F95B73" w:rsidRDefault="00F95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D35D" w14:textId="1D2F3541" w:rsidR="00263ADE" w:rsidRDefault="001024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McMaster University, SLP Clinical Education – Student Evaluation of Placement Experience – Page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 w:rsidR="00A803AC">
      <w:rPr>
        <w:i/>
        <w:noProof/>
        <w:color w:val="000000"/>
        <w:sz w:val="18"/>
        <w:szCs w:val="18"/>
      </w:rPr>
      <w:t>2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of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NUMPAGES</w:instrText>
    </w:r>
    <w:r>
      <w:rPr>
        <w:i/>
        <w:color w:val="000000"/>
        <w:sz w:val="18"/>
        <w:szCs w:val="18"/>
      </w:rPr>
      <w:fldChar w:fldCharType="separate"/>
    </w:r>
    <w:r w:rsidR="00A803AC">
      <w:rPr>
        <w:i/>
        <w:noProof/>
        <w:color w:val="000000"/>
        <w:sz w:val="18"/>
        <w:szCs w:val="18"/>
      </w:rPr>
      <w:t>3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</w:t>
    </w:r>
  </w:p>
  <w:p w14:paraId="1D6E56ED" w14:textId="77777777" w:rsidR="00263ADE" w:rsidRDefault="00263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DE"/>
    <w:rsid w:val="00102416"/>
    <w:rsid w:val="00263ADE"/>
    <w:rsid w:val="003A5381"/>
    <w:rsid w:val="00446E6E"/>
    <w:rsid w:val="004529D8"/>
    <w:rsid w:val="00462F59"/>
    <w:rsid w:val="007D72D3"/>
    <w:rsid w:val="009F190F"/>
    <w:rsid w:val="00A24B54"/>
    <w:rsid w:val="00A803AC"/>
    <w:rsid w:val="00AE2A0C"/>
    <w:rsid w:val="00B23E79"/>
    <w:rsid w:val="00DE5FA1"/>
    <w:rsid w:val="00E82EA1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11C3"/>
  <w15:docId w15:val="{8A395844-F423-490A-B3D3-5F58B982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54"/>
  </w:style>
  <w:style w:type="paragraph" w:styleId="Footer">
    <w:name w:val="footer"/>
    <w:basedOn w:val="Normal"/>
    <w:link w:val="FooterChar"/>
    <w:uiPriority w:val="99"/>
    <w:unhideWhenUsed/>
    <w:rsid w:val="00A24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Hamilton, Justine</dc:creator>
  <cp:lastModifiedBy>Hamilton, Justine</cp:lastModifiedBy>
  <cp:revision>3</cp:revision>
  <dcterms:created xsi:type="dcterms:W3CDTF">2022-12-13T19:07:00Z</dcterms:created>
  <dcterms:modified xsi:type="dcterms:W3CDTF">2022-12-13T19:27:00Z</dcterms:modified>
</cp:coreProperties>
</file>